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14B1" w14:textId="77777777" w:rsidR="00C7352D" w:rsidRDefault="00C7352D">
      <w:pPr>
        <w:rPr>
          <w:sz w:val="36"/>
          <w:szCs w:val="36"/>
        </w:rPr>
      </w:pPr>
      <w:r>
        <w:rPr>
          <w:sz w:val="36"/>
          <w:szCs w:val="36"/>
        </w:rPr>
        <w:t>Temple Grove Academy Governors</w:t>
      </w:r>
    </w:p>
    <w:p w14:paraId="1DFB92B7" w14:textId="038CEAB8" w:rsidR="00C7352D" w:rsidRDefault="00ED7459">
      <w:pPr>
        <w:rPr>
          <w:sz w:val="36"/>
          <w:szCs w:val="36"/>
        </w:rPr>
      </w:pPr>
      <w:r w:rsidRPr="00C7352D">
        <w:rPr>
          <w:sz w:val="36"/>
          <w:szCs w:val="36"/>
        </w:rPr>
        <w:t>Attendance at Local Governing Body meetings</w:t>
      </w:r>
    </w:p>
    <w:p w14:paraId="50155A14" w14:textId="59065430" w:rsidR="00270D91" w:rsidRDefault="00270D91">
      <w:pPr>
        <w:rPr>
          <w:sz w:val="36"/>
          <w:szCs w:val="36"/>
        </w:rPr>
      </w:pPr>
      <w:r>
        <w:rPr>
          <w:sz w:val="36"/>
          <w:szCs w:val="36"/>
        </w:rPr>
        <w:t>and Register of Business</w:t>
      </w:r>
      <w:r w:rsidR="00D853D8">
        <w:rPr>
          <w:sz w:val="36"/>
          <w:szCs w:val="36"/>
        </w:rPr>
        <w:t xml:space="preserve"> and Pecuniary</w:t>
      </w:r>
      <w:r>
        <w:rPr>
          <w:sz w:val="36"/>
          <w:szCs w:val="36"/>
        </w:rPr>
        <w:t xml:space="preserve"> Interests</w:t>
      </w:r>
    </w:p>
    <w:p w14:paraId="46B0DBDF" w14:textId="57383100" w:rsidR="00ED7459" w:rsidRDefault="00ED7459">
      <w:r w:rsidRPr="00C7352D">
        <w:rPr>
          <w:sz w:val="36"/>
          <w:szCs w:val="36"/>
        </w:rPr>
        <w:t xml:space="preserve"> 2018/2019</w:t>
      </w:r>
    </w:p>
    <w:p w14:paraId="4F57729C" w14:textId="77777777" w:rsidR="00ED7459" w:rsidRDefault="00ED7459"/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2226"/>
        <w:gridCol w:w="2085"/>
      </w:tblGrid>
      <w:tr w:rsidR="001C0355" w14:paraId="1A705DFF" w14:textId="094D7FEC" w:rsidTr="001C0355">
        <w:trPr>
          <w:trHeight w:val="570"/>
        </w:trPr>
        <w:tc>
          <w:tcPr>
            <w:tcW w:w="4861" w:type="dxa"/>
          </w:tcPr>
          <w:p w14:paraId="1DBFB847" w14:textId="5730B561" w:rsidR="001C0355" w:rsidRDefault="001C0355" w:rsidP="00010E3F">
            <w:pPr>
              <w:ind w:left="135"/>
            </w:pPr>
            <w:r>
              <w:t xml:space="preserve">Governor Name </w:t>
            </w:r>
          </w:p>
        </w:tc>
        <w:tc>
          <w:tcPr>
            <w:tcW w:w="2231" w:type="dxa"/>
          </w:tcPr>
          <w:p w14:paraId="5F0D4080" w14:textId="279C487B" w:rsidR="001C0355" w:rsidRDefault="001C0355" w:rsidP="0010180A">
            <w:pPr>
              <w:ind w:left="135"/>
            </w:pPr>
            <w:r>
              <w:t>Number of Full Governing Body meetings attended</w:t>
            </w:r>
          </w:p>
        </w:tc>
        <w:tc>
          <w:tcPr>
            <w:tcW w:w="2064" w:type="dxa"/>
          </w:tcPr>
          <w:p w14:paraId="7D312FA3" w14:textId="0FB9338B" w:rsidR="001C0355" w:rsidRDefault="001C0355" w:rsidP="0010180A">
            <w:pPr>
              <w:ind w:left="135"/>
            </w:pPr>
            <w:r>
              <w:t>Business</w:t>
            </w:r>
            <w:r w:rsidR="00D853D8">
              <w:t xml:space="preserve">/Pecuniary Interests declared </w:t>
            </w:r>
          </w:p>
        </w:tc>
      </w:tr>
      <w:tr w:rsidR="001C0355" w14:paraId="08C8DF62" w14:textId="62FD752D" w:rsidTr="001C0355">
        <w:trPr>
          <w:trHeight w:val="570"/>
        </w:trPr>
        <w:tc>
          <w:tcPr>
            <w:tcW w:w="4861" w:type="dxa"/>
          </w:tcPr>
          <w:p w14:paraId="4C30E607" w14:textId="1A04F313" w:rsidR="001C0355" w:rsidRDefault="001C0355" w:rsidP="006A5229">
            <w:pPr>
              <w:ind w:left="135"/>
            </w:pPr>
            <w:r>
              <w:t xml:space="preserve">Paul Burton (Parent Governor), Chair of Governors </w:t>
            </w:r>
          </w:p>
        </w:tc>
        <w:tc>
          <w:tcPr>
            <w:tcW w:w="2231" w:type="dxa"/>
          </w:tcPr>
          <w:p w14:paraId="0AF58A57" w14:textId="5F1F68A9" w:rsidR="001C0355" w:rsidRDefault="001C0355" w:rsidP="0010180A">
            <w:pPr>
              <w:ind w:left="135"/>
            </w:pPr>
            <w:r>
              <w:t>6/6</w:t>
            </w:r>
          </w:p>
        </w:tc>
        <w:tc>
          <w:tcPr>
            <w:tcW w:w="2064" w:type="dxa"/>
          </w:tcPr>
          <w:p w14:paraId="30852E05" w14:textId="4B3A8783" w:rsidR="001C0355" w:rsidRDefault="00D853D8" w:rsidP="0010180A">
            <w:pPr>
              <w:ind w:left="135"/>
            </w:pPr>
            <w:r>
              <w:t xml:space="preserve">Employed by Pellings </w:t>
            </w:r>
          </w:p>
        </w:tc>
      </w:tr>
      <w:tr w:rsidR="001C0355" w14:paraId="5807804C" w14:textId="00433429" w:rsidTr="001C0355">
        <w:trPr>
          <w:trHeight w:val="570"/>
        </w:trPr>
        <w:tc>
          <w:tcPr>
            <w:tcW w:w="4861" w:type="dxa"/>
          </w:tcPr>
          <w:p w14:paraId="6585C5F0" w14:textId="78E5CB52" w:rsidR="001C0355" w:rsidRDefault="001C0355" w:rsidP="006A5229">
            <w:pPr>
              <w:ind w:left="135"/>
            </w:pPr>
            <w:r>
              <w:t>Rodney Smith, Vice Chair of Governors</w:t>
            </w:r>
          </w:p>
        </w:tc>
        <w:tc>
          <w:tcPr>
            <w:tcW w:w="2231" w:type="dxa"/>
          </w:tcPr>
          <w:p w14:paraId="4D5587FD" w14:textId="32EBDCC3" w:rsidR="001C0355" w:rsidRDefault="001C0355" w:rsidP="0010180A">
            <w:pPr>
              <w:ind w:left="135"/>
            </w:pPr>
            <w:r>
              <w:t>5/6</w:t>
            </w:r>
          </w:p>
        </w:tc>
        <w:tc>
          <w:tcPr>
            <w:tcW w:w="2064" w:type="dxa"/>
          </w:tcPr>
          <w:p w14:paraId="2D34C12B" w14:textId="44A021EE" w:rsidR="001C0355" w:rsidRDefault="00D853D8" w:rsidP="0010180A">
            <w:pPr>
              <w:ind w:left="135"/>
            </w:pPr>
            <w:r>
              <w:t>none</w:t>
            </w:r>
          </w:p>
        </w:tc>
      </w:tr>
      <w:tr w:rsidR="001C0355" w14:paraId="0D9491F6" w14:textId="5BE351E8" w:rsidTr="001C0355">
        <w:trPr>
          <w:trHeight w:val="570"/>
        </w:trPr>
        <w:tc>
          <w:tcPr>
            <w:tcW w:w="4861" w:type="dxa"/>
          </w:tcPr>
          <w:p w14:paraId="2C4B8F6E" w14:textId="0B2BB0DC" w:rsidR="001C0355" w:rsidRDefault="001C0355" w:rsidP="006A5229">
            <w:pPr>
              <w:ind w:left="135"/>
            </w:pPr>
            <w:r>
              <w:t xml:space="preserve">Caroline Preston Bell </w:t>
            </w:r>
          </w:p>
        </w:tc>
        <w:tc>
          <w:tcPr>
            <w:tcW w:w="2231" w:type="dxa"/>
          </w:tcPr>
          <w:p w14:paraId="69CA365E" w14:textId="54CB8766" w:rsidR="001C0355" w:rsidRDefault="00F00457" w:rsidP="0010180A">
            <w:pPr>
              <w:ind w:left="135"/>
            </w:pPr>
            <w:r>
              <w:t>5</w:t>
            </w:r>
            <w:r w:rsidR="001C0355">
              <w:t>/6</w:t>
            </w:r>
          </w:p>
        </w:tc>
        <w:tc>
          <w:tcPr>
            <w:tcW w:w="2064" w:type="dxa"/>
          </w:tcPr>
          <w:p w14:paraId="3ACA1DDA" w14:textId="3E56DAFF" w:rsidR="001C0355" w:rsidRDefault="00D853D8" w:rsidP="0010180A">
            <w:pPr>
              <w:ind w:left="135"/>
            </w:pPr>
            <w:r>
              <w:t>none</w:t>
            </w:r>
          </w:p>
        </w:tc>
      </w:tr>
      <w:tr w:rsidR="001C0355" w14:paraId="444B0E45" w14:textId="76E81599" w:rsidTr="001C0355">
        <w:trPr>
          <w:trHeight w:val="570"/>
        </w:trPr>
        <w:tc>
          <w:tcPr>
            <w:tcW w:w="4861" w:type="dxa"/>
          </w:tcPr>
          <w:p w14:paraId="3B55444A" w14:textId="262CA6F0" w:rsidR="001C0355" w:rsidRDefault="001C0355" w:rsidP="006A5229">
            <w:pPr>
              <w:ind w:left="135"/>
            </w:pPr>
            <w:r>
              <w:t>Sara Meer (Parent Governor)</w:t>
            </w:r>
          </w:p>
        </w:tc>
        <w:tc>
          <w:tcPr>
            <w:tcW w:w="2231" w:type="dxa"/>
          </w:tcPr>
          <w:p w14:paraId="51299BCE" w14:textId="7D04FFC4" w:rsidR="001C0355" w:rsidRDefault="001C0355" w:rsidP="0010180A">
            <w:pPr>
              <w:ind w:left="135"/>
            </w:pPr>
            <w:r>
              <w:t>6/6</w:t>
            </w:r>
          </w:p>
        </w:tc>
        <w:tc>
          <w:tcPr>
            <w:tcW w:w="2064" w:type="dxa"/>
          </w:tcPr>
          <w:p w14:paraId="409193E1" w14:textId="10E26DBE" w:rsidR="001C0355" w:rsidRDefault="00D853D8" w:rsidP="0010180A">
            <w:pPr>
              <w:ind w:left="135"/>
            </w:pPr>
            <w:r>
              <w:t>none</w:t>
            </w:r>
          </w:p>
        </w:tc>
      </w:tr>
      <w:tr w:rsidR="001C0355" w14:paraId="38321BEF" w14:textId="2BE2FDF9" w:rsidTr="001C0355">
        <w:trPr>
          <w:trHeight w:val="570"/>
        </w:trPr>
        <w:tc>
          <w:tcPr>
            <w:tcW w:w="4861" w:type="dxa"/>
          </w:tcPr>
          <w:p w14:paraId="5B761BD2" w14:textId="1A0D15D0" w:rsidR="001C0355" w:rsidRDefault="001C0355" w:rsidP="006A5229">
            <w:pPr>
              <w:ind w:left="135"/>
            </w:pPr>
            <w:r>
              <w:t>Rev’d Richard Thomas</w:t>
            </w:r>
          </w:p>
        </w:tc>
        <w:tc>
          <w:tcPr>
            <w:tcW w:w="2231" w:type="dxa"/>
          </w:tcPr>
          <w:p w14:paraId="5D163668" w14:textId="34321BE4" w:rsidR="001C0355" w:rsidRDefault="001C0355" w:rsidP="0010180A">
            <w:pPr>
              <w:ind w:left="135"/>
            </w:pPr>
            <w:r>
              <w:t>5/6</w:t>
            </w:r>
          </w:p>
        </w:tc>
        <w:tc>
          <w:tcPr>
            <w:tcW w:w="2064" w:type="dxa"/>
          </w:tcPr>
          <w:p w14:paraId="3E360E20" w14:textId="7CC804C6" w:rsidR="001C0355" w:rsidRDefault="00D853D8" w:rsidP="0010180A">
            <w:pPr>
              <w:ind w:left="135"/>
            </w:pPr>
            <w:r>
              <w:t>none</w:t>
            </w:r>
          </w:p>
        </w:tc>
      </w:tr>
      <w:tr w:rsidR="001C0355" w14:paraId="2DC88E6F" w14:textId="3AC8C535" w:rsidTr="001C0355">
        <w:trPr>
          <w:trHeight w:val="570"/>
        </w:trPr>
        <w:tc>
          <w:tcPr>
            <w:tcW w:w="4861" w:type="dxa"/>
          </w:tcPr>
          <w:p w14:paraId="756665BB" w14:textId="030A9120" w:rsidR="001C0355" w:rsidRDefault="001C0355" w:rsidP="006A5229">
            <w:pPr>
              <w:ind w:left="135"/>
            </w:pPr>
            <w:r>
              <w:t>James Ross</w:t>
            </w:r>
          </w:p>
        </w:tc>
        <w:tc>
          <w:tcPr>
            <w:tcW w:w="2231" w:type="dxa"/>
          </w:tcPr>
          <w:p w14:paraId="7459A2D4" w14:textId="165087A6" w:rsidR="001C0355" w:rsidRDefault="001C0355" w:rsidP="0010180A">
            <w:pPr>
              <w:ind w:left="135"/>
            </w:pPr>
            <w:r>
              <w:t>5/6</w:t>
            </w:r>
          </w:p>
        </w:tc>
        <w:tc>
          <w:tcPr>
            <w:tcW w:w="2064" w:type="dxa"/>
          </w:tcPr>
          <w:p w14:paraId="3657B75B" w14:textId="77777777" w:rsidR="001C0355" w:rsidRDefault="00D853D8" w:rsidP="0010180A">
            <w:pPr>
              <w:ind w:left="135"/>
            </w:pPr>
            <w:r>
              <w:t>Employed by James Henderson</w:t>
            </w:r>
          </w:p>
          <w:p w14:paraId="43424517" w14:textId="42AFEFD2" w:rsidR="00D853D8" w:rsidRDefault="00D853D8" w:rsidP="0010180A">
            <w:pPr>
              <w:ind w:left="135"/>
            </w:pPr>
            <w:r>
              <w:t>Volunteer with TutorMate</w:t>
            </w:r>
          </w:p>
        </w:tc>
      </w:tr>
      <w:tr w:rsidR="001C0355" w14:paraId="5E24542A" w14:textId="60615E18" w:rsidTr="001C0355">
        <w:trPr>
          <w:trHeight w:val="570"/>
        </w:trPr>
        <w:tc>
          <w:tcPr>
            <w:tcW w:w="4861" w:type="dxa"/>
          </w:tcPr>
          <w:p w14:paraId="020D1610" w14:textId="288531D9" w:rsidR="001C0355" w:rsidRDefault="001C0355" w:rsidP="006A5229">
            <w:pPr>
              <w:ind w:left="135"/>
            </w:pPr>
            <w:r>
              <w:t>Jonathan Roberts (appointed February 2019)</w:t>
            </w:r>
          </w:p>
        </w:tc>
        <w:tc>
          <w:tcPr>
            <w:tcW w:w="2231" w:type="dxa"/>
          </w:tcPr>
          <w:p w14:paraId="4B142034" w14:textId="674685A8" w:rsidR="001C0355" w:rsidRDefault="001C0355" w:rsidP="0010180A">
            <w:pPr>
              <w:ind w:left="135"/>
            </w:pPr>
            <w:r>
              <w:t>3/3</w:t>
            </w:r>
          </w:p>
        </w:tc>
        <w:tc>
          <w:tcPr>
            <w:tcW w:w="2064" w:type="dxa"/>
          </w:tcPr>
          <w:p w14:paraId="481374EB" w14:textId="77777777" w:rsidR="001C0355" w:rsidRDefault="00E26A91" w:rsidP="0010180A">
            <w:pPr>
              <w:ind w:left="135"/>
            </w:pPr>
            <w:r>
              <w:t>Partner at Pryor Roberts LLP</w:t>
            </w:r>
          </w:p>
          <w:p w14:paraId="12639749" w14:textId="091FED82" w:rsidR="00E26A91" w:rsidRDefault="00E26A91" w:rsidP="0010180A">
            <w:pPr>
              <w:ind w:left="135"/>
            </w:pPr>
            <w:r>
              <w:t>Trustee at King Charles the Martyr Church</w:t>
            </w:r>
          </w:p>
        </w:tc>
      </w:tr>
      <w:tr w:rsidR="001C0355" w14:paraId="0EAF0723" w14:textId="11AF99D3" w:rsidTr="001C0355">
        <w:trPr>
          <w:trHeight w:val="570"/>
        </w:trPr>
        <w:tc>
          <w:tcPr>
            <w:tcW w:w="4861" w:type="dxa"/>
          </w:tcPr>
          <w:p w14:paraId="528F3175" w14:textId="01779232" w:rsidR="001C0355" w:rsidRDefault="001C0355" w:rsidP="0010180A">
            <w:pPr>
              <w:ind w:left="135"/>
            </w:pPr>
            <w:r>
              <w:t xml:space="preserve">Fiona Hayes (resigned January 2019) </w:t>
            </w:r>
          </w:p>
        </w:tc>
        <w:tc>
          <w:tcPr>
            <w:tcW w:w="2231" w:type="dxa"/>
          </w:tcPr>
          <w:p w14:paraId="5A6924A0" w14:textId="4461E994" w:rsidR="001C0355" w:rsidRDefault="001C0355" w:rsidP="0010180A">
            <w:pPr>
              <w:ind w:left="135"/>
            </w:pPr>
            <w:r>
              <w:t>0/2</w:t>
            </w:r>
          </w:p>
        </w:tc>
        <w:tc>
          <w:tcPr>
            <w:tcW w:w="2064" w:type="dxa"/>
          </w:tcPr>
          <w:p w14:paraId="18ACE003" w14:textId="5FCA1E51" w:rsidR="001C0355" w:rsidRDefault="00B173CC" w:rsidP="0010180A">
            <w:pPr>
              <w:ind w:left="135"/>
            </w:pPr>
            <w:r>
              <w:t>Employed by KPMG</w:t>
            </w:r>
            <w:bookmarkStart w:id="0" w:name="_GoBack"/>
            <w:bookmarkEnd w:id="0"/>
          </w:p>
        </w:tc>
      </w:tr>
      <w:tr w:rsidR="001C0355" w14:paraId="65680FD9" w14:textId="3B1A9AF2" w:rsidTr="001C0355">
        <w:trPr>
          <w:trHeight w:val="570"/>
        </w:trPr>
        <w:tc>
          <w:tcPr>
            <w:tcW w:w="4861" w:type="dxa"/>
          </w:tcPr>
          <w:p w14:paraId="6BB18A9A" w14:textId="34952DA4" w:rsidR="001C0355" w:rsidRDefault="009F2B9E" w:rsidP="0010180A">
            <w:pPr>
              <w:ind w:left="135"/>
            </w:pPr>
            <w:r>
              <w:t>Claire Cardall (Staff Governor)</w:t>
            </w:r>
          </w:p>
        </w:tc>
        <w:tc>
          <w:tcPr>
            <w:tcW w:w="2231" w:type="dxa"/>
          </w:tcPr>
          <w:p w14:paraId="151F1B54" w14:textId="31A79790" w:rsidR="001C0355" w:rsidRDefault="00F00457" w:rsidP="0010180A">
            <w:pPr>
              <w:ind w:left="135"/>
            </w:pPr>
            <w:r>
              <w:t>6/6</w:t>
            </w:r>
          </w:p>
        </w:tc>
        <w:tc>
          <w:tcPr>
            <w:tcW w:w="2064" w:type="dxa"/>
          </w:tcPr>
          <w:p w14:paraId="06B7172D" w14:textId="5AA699A3" w:rsidR="001C0355" w:rsidRDefault="00E26A91" w:rsidP="0010180A">
            <w:pPr>
              <w:ind w:left="135"/>
            </w:pPr>
            <w:r>
              <w:t>none</w:t>
            </w:r>
          </w:p>
        </w:tc>
      </w:tr>
      <w:tr w:rsidR="009F2B9E" w14:paraId="75DA5283" w14:textId="77777777" w:rsidTr="001C0355">
        <w:trPr>
          <w:trHeight w:val="570"/>
        </w:trPr>
        <w:tc>
          <w:tcPr>
            <w:tcW w:w="4861" w:type="dxa"/>
          </w:tcPr>
          <w:p w14:paraId="5D8D2B94" w14:textId="0D6A37B5" w:rsidR="009F2B9E" w:rsidRDefault="009F2B9E" w:rsidP="0010180A">
            <w:pPr>
              <w:ind w:left="135"/>
            </w:pPr>
            <w:r>
              <w:t xml:space="preserve">Helen Byard (Staff Governor) </w:t>
            </w:r>
          </w:p>
        </w:tc>
        <w:tc>
          <w:tcPr>
            <w:tcW w:w="2231" w:type="dxa"/>
          </w:tcPr>
          <w:p w14:paraId="0BCDB24C" w14:textId="741426E6" w:rsidR="009F2B9E" w:rsidRDefault="00F00457" w:rsidP="0010180A">
            <w:pPr>
              <w:ind w:left="135"/>
            </w:pPr>
            <w:r>
              <w:t>3/6</w:t>
            </w:r>
          </w:p>
        </w:tc>
        <w:tc>
          <w:tcPr>
            <w:tcW w:w="2064" w:type="dxa"/>
          </w:tcPr>
          <w:p w14:paraId="6D3DC5CE" w14:textId="4523F640" w:rsidR="009F2B9E" w:rsidRDefault="00E26A91" w:rsidP="0010180A">
            <w:pPr>
              <w:ind w:left="135"/>
            </w:pPr>
            <w:r>
              <w:t>none</w:t>
            </w:r>
          </w:p>
        </w:tc>
      </w:tr>
      <w:tr w:rsidR="00F00457" w14:paraId="26DEC3C0" w14:textId="77777777" w:rsidTr="001C0355">
        <w:trPr>
          <w:trHeight w:val="570"/>
        </w:trPr>
        <w:tc>
          <w:tcPr>
            <w:tcW w:w="4861" w:type="dxa"/>
          </w:tcPr>
          <w:p w14:paraId="07451DA3" w14:textId="0B1D5B4A" w:rsidR="00F00457" w:rsidRDefault="00F00457" w:rsidP="0010180A">
            <w:pPr>
              <w:ind w:left="135"/>
            </w:pPr>
            <w:r>
              <w:t xml:space="preserve">Natasha Buckingham (Staff Governor) </w:t>
            </w:r>
          </w:p>
        </w:tc>
        <w:tc>
          <w:tcPr>
            <w:tcW w:w="2231" w:type="dxa"/>
          </w:tcPr>
          <w:p w14:paraId="018EBCF4" w14:textId="19C2CE7F" w:rsidR="00F00457" w:rsidRDefault="00F00457" w:rsidP="0010180A">
            <w:pPr>
              <w:ind w:left="135"/>
            </w:pPr>
            <w:r>
              <w:t>0/6*</w:t>
            </w:r>
          </w:p>
        </w:tc>
        <w:tc>
          <w:tcPr>
            <w:tcW w:w="2064" w:type="dxa"/>
          </w:tcPr>
          <w:p w14:paraId="5BF37BBC" w14:textId="464D252B" w:rsidR="00F00457" w:rsidRDefault="00E26A91" w:rsidP="0010180A">
            <w:pPr>
              <w:ind w:left="135"/>
            </w:pPr>
            <w:r>
              <w:t>none</w:t>
            </w:r>
          </w:p>
        </w:tc>
      </w:tr>
    </w:tbl>
    <w:p w14:paraId="6A91DEA0" w14:textId="16EADA98" w:rsidR="007C1F75" w:rsidRDefault="00F00457" w:rsidP="00F00457">
      <w:pPr>
        <w:pStyle w:val="ListParagraph"/>
        <w:numPr>
          <w:ilvl w:val="0"/>
          <w:numId w:val="1"/>
        </w:numPr>
      </w:pPr>
      <w:r>
        <w:t xml:space="preserve">Staff Governor attending on </w:t>
      </w:r>
      <w:r w:rsidR="0025134C">
        <w:t>r</w:t>
      </w:r>
      <w:r>
        <w:t xml:space="preserve">otation, </w:t>
      </w:r>
      <w:r w:rsidR="0025134C">
        <w:t>but</w:t>
      </w:r>
      <w:r>
        <w:t xml:space="preserve"> unable to due to illness. </w:t>
      </w:r>
    </w:p>
    <w:sectPr w:rsidR="007C1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236F"/>
    <w:multiLevelType w:val="hybridMultilevel"/>
    <w:tmpl w:val="224037EC"/>
    <w:lvl w:ilvl="0" w:tplc="D7D254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0A"/>
    <w:rsid w:val="00010E3F"/>
    <w:rsid w:val="000B0524"/>
    <w:rsid w:val="000F2B29"/>
    <w:rsid w:val="0010180A"/>
    <w:rsid w:val="00106D31"/>
    <w:rsid w:val="001C0355"/>
    <w:rsid w:val="0025134C"/>
    <w:rsid w:val="00270D91"/>
    <w:rsid w:val="00282895"/>
    <w:rsid w:val="002938DA"/>
    <w:rsid w:val="006A5229"/>
    <w:rsid w:val="007C1F75"/>
    <w:rsid w:val="009F2B9E"/>
    <w:rsid w:val="00B173CC"/>
    <w:rsid w:val="00C7352D"/>
    <w:rsid w:val="00CF689F"/>
    <w:rsid w:val="00D853D8"/>
    <w:rsid w:val="00E26A91"/>
    <w:rsid w:val="00E52A57"/>
    <w:rsid w:val="00ED7459"/>
    <w:rsid w:val="00F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FF47"/>
  <w15:chartTrackingRefBased/>
  <w15:docId w15:val="{7E194745-0B35-4888-B487-4C0A9BFF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</dc:creator>
  <cp:keywords/>
  <dc:description/>
  <cp:lastModifiedBy>Petrick</cp:lastModifiedBy>
  <cp:revision>3</cp:revision>
  <dcterms:created xsi:type="dcterms:W3CDTF">2019-09-12T16:16:00Z</dcterms:created>
  <dcterms:modified xsi:type="dcterms:W3CDTF">2019-09-12T16:18:00Z</dcterms:modified>
</cp:coreProperties>
</file>